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1DE671" w14:textId="4774CED6" w:rsidR="626FF879" w:rsidRDefault="626FF879" w:rsidP="2E65ABE3">
      <w:pPr>
        <w:pStyle w:val="Titre"/>
      </w:pPr>
      <w:r>
        <w:t>Pommes vs oranges</w:t>
      </w:r>
    </w:p>
    <w:p w14:paraId="4CA97C42" w14:textId="4314ECE7" w:rsidR="03843847" w:rsidRDefault="03843847" w:rsidP="2E65ABE3">
      <w:pPr>
        <w:pStyle w:val="Titre1"/>
      </w:pPr>
      <w:r>
        <w:t>Introduction</w:t>
      </w:r>
    </w:p>
    <w:p w14:paraId="045751C2" w14:textId="0ACC830B" w:rsidR="03843847" w:rsidRDefault="00C447EE" w:rsidP="2E65ABE3">
      <w:r>
        <w:t>Vous allez</w:t>
      </w:r>
      <w:r w:rsidR="03843847">
        <w:t xml:space="preserve"> utiliser 2 jeux de données pour entrainer une IA à reconnaitre des pommes et des oranges :</w:t>
      </w:r>
    </w:p>
    <w:p w14:paraId="6E833A4A" w14:textId="76EE47BF" w:rsidR="3233A5CB" w:rsidRDefault="3233A5CB">
      <w:r>
        <w:rPr>
          <w:noProof/>
        </w:rPr>
        <w:drawing>
          <wp:inline distT="0" distB="0" distL="0" distR="0" wp14:anchorId="4F2CFC4F" wp14:editId="6DE9D073">
            <wp:extent cx="5724524" cy="2371725"/>
            <wp:effectExtent l="0" t="0" r="0" b="0"/>
            <wp:docPr id="637312181" name="Image 637312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4E017" w14:textId="0EE8A1DB" w:rsidR="3233A5CB" w:rsidRDefault="3233A5CB">
      <w:r>
        <w:rPr>
          <w:noProof/>
        </w:rPr>
        <w:drawing>
          <wp:inline distT="0" distB="0" distL="0" distR="0" wp14:anchorId="50A55E75" wp14:editId="7D20C9C7">
            <wp:extent cx="5724524" cy="2324100"/>
            <wp:effectExtent l="0" t="0" r="0" b="0"/>
            <wp:docPr id="774938502" name="Image 774938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8755F" w14:textId="7BF61E88" w:rsidR="3233A5CB" w:rsidRDefault="3233A5CB">
      <w:r>
        <w:t>Remarque</w:t>
      </w:r>
      <w:r w:rsidR="00E86013">
        <w:t>z</w:t>
      </w:r>
      <w:r>
        <w:t>-</w:t>
      </w:r>
      <w:r w:rsidR="00E86013">
        <w:t>vous</w:t>
      </w:r>
      <w:r>
        <w:t xml:space="preserve"> des différences dans le choix des images pour chacune des catégories ?</w:t>
      </w:r>
    </w:p>
    <w:p w14:paraId="39B76364" w14:textId="0CFB9372" w:rsidR="2E65ABE3" w:rsidRDefault="2E65ABE3">
      <w:r>
        <w:br w:type="page"/>
      </w:r>
    </w:p>
    <w:p w14:paraId="1AAFDE88" w14:textId="1FE3B431" w:rsidR="3AFA863F" w:rsidRDefault="3AFA863F" w:rsidP="2E65ABE3">
      <w:pPr>
        <w:pStyle w:val="Titre1"/>
      </w:pPr>
      <w:r>
        <w:lastRenderedPageBreak/>
        <w:t>Test 1</w:t>
      </w:r>
    </w:p>
    <w:p w14:paraId="793960A2" w14:textId="08A80271" w:rsidR="00581599" w:rsidRDefault="58E45DC8" w:rsidP="00581599">
      <w:r w:rsidRPr="2E65ABE3">
        <w:t>Il n'y a pas de tranche d’orange dans les images utilisées pour l’entrainement. Pourquoi pense</w:t>
      </w:r>
      <w:r w:rsidR="00581599">
        <w:t>z</w:t>
      </w:r>
      <w:r w:rsidRPr="2E65ABE3">
        <w:t>-</w:t>
      </w:r>
      <w:r w:rsidR="00581599">
        <w:t>vous</w:t>
      </w:r>
      <w:r w:rsidRPr="2E65ABE3">
        <w:t xml:space="preserve"> que l’IA identifie quand même la tranche d’orange comme éta</w:t>
      </w:r>
      <w:r w:rsidR="323DA56D" w:rsidRPr="2E65ABE3">
        <w:t>n</w:t>
      </w:r>
      <w:r w:rsidRPr="2E65ABE3">
        <w:t>t une orange?</w:t>
      </w:r>
    </w:p>
    <w:p w14:paraId="0C18E594" w14:textId="090BC38D" w:rsidR="1C595699" w:rsidRDefault="1C595699" w:rsidP="2E65ABE3">
      <w:pPr>
        <w:pStyle w:val="Titre1"/>
      </w:pPr>
      <w:r>
        <w:t>Test 2</w:t>
      </w:r>
    </w:p>
    <w:p w14:paraId="06C8563F" w14:textId="174A3247" w:rsidR="00A847F6" w:rsidRDefault="00A847F6" w:rsidP="00581599">
      <w:r>
        <w:t>La réponse de l’IA est-elle cohérente ?</w:t>
      </w:r>
    </w:p>
    <w:p w14:paraId="4D8082DD" w14:textId="12423006" w:rsidR="00581599" w:rsidRDefault="00A847F6" w:rsidP="00581599">
      <w:r>
        <w:t>E</w:t>
      </w:r>
      <w:r w:rsidR="335EC54D" w:rsidRPr="2E65ABE3">
        <w:t>ssaye</w:t>
      </w:r>
      <w:r w:rsidR="00581599">
        <w:t>z</w:t>
      </w:r>
      <w:r w:rsidR="335EC54D" w:rsidRPr="2E65ABE3">
        <w:t xml:space="preserve"> d</w:t>
      </w:r>
      <w:r w:rsidR="5B60CB99" w:rsidRPr="2E65ABE3">
        <w:t xml:space="preserve">’expliquer </w:t>
      </w:r>
      <w:r w:rsidR="335EC54D" w:rsidRPr="2E65ABE3">
        <w:t>pour</w:t>
      </w:r>
      <w:r w:rsidR="0FF81A1A" w:rsidRPr="2E65ABE3">
        <w:t>quoi</w:t>
      </w:r>
      <w:r w:rsidR="23DD4857" w:rsidRPr="2E65ABE3">
        <w:t xml:space="preserve"> en regardant attentivement les images qui ont été utilisées pour entrainer l’IA</w:t>
      </w:r>
      <w:r w:rsidR="0FF81A1A" w:rsidRPr="2E65ABE3">
        <w:t>.</w:t>
      </w:r>
    </w:p>
    <w:p w14:paraId="015F137B" w14:textId="4FCE9FE9" w:rsidR="01834B5D" w:rsidRDefault="01834B5D" w:rsidP="2E65ABE3">
      <w:pPr>
        <w:pStyle w:val="Titre1"/>
      </w:pPr>
      <w:r>
        <w:t>Test 3</w:t>
      </w:r>
    </w:p>
    <w:p w14:paraId="7B2273B5" w14:textId="77777777" w:rsidR="00A847F6" w:rsidRDefault="00A847F6" w:rsidP="00A847F6">
      <w:r>
        <w:t>La réponse de l’IA est-elle cohérente ?</w:t>
      </w:r>
    </w:p>
    <w:p w14:paraId="73BDE2AF" w14:textId="77777777" w:rsidR="00A847F6" w:rsidRDefault="00A847F6" w:rsidP="00A847F6">
      <w:r>
        <w:t>E</w:t>
      </w:r>
      <w:r w:rsidRPr="2E65ABE3">
        <w:t>ssaye</w:t>
      </w:r>
      <w:r>
        <w:t>z</w:t>
      </w:r>
      <w:r w:rsidRPr="2E65ABE3">
        <w:t xml:space="preserve"> d’expliquer pourquoi en regardant attentivement les images qui ont été utilisées pour entrainer l’IA.</w:t>
      </w:r>
    </w:p>
    <w:p w14:paraId="2FC46940" w14:textId="6C0D3F04" w:rsidR="01AAB50D" w:rsidRDefault="01AAB50D" w:rsidP="2E65ABE3">
      <w:pPr>
        <w:pStyle w:val="Titre1"/>
      </w:pPr>
      <w:r>
        <w:t>Test 4</w:t>
      </w:r>
    </w:p>
    <w:p w14:paraId="7594F048" w14:textId="77777777" w:rsidR="00A847F6" w:rsidRDefault="00A847F6" w:rsidP="00A847F6">
      <w:r>
        <w:t>La réponse de l’IA est-elle cohérente ?</w:t>
      </w:r>
    </w:p>
    <w:p w14:paraId="35FCFEA3" w14:textId="188BEED3" w:rsidR="2E65ABE3" w:rsidRDefault="00A847F6" w:rsidP="00A847F6">
      <w:r>
        <w:t>E</w:t>
      </w:r>
      <w:r w:rsidRPr="2E65ABE3">
        <w:t>ssaye</w:t>
      </w:r>
      <w:r>
        <w:t>z</w:t>
      </w:r>
      <w:r w:rsidRPr="2E65ABE3">
        <w:t xml:space="preserve"> d’expliquer pourquoi en regardant attentivement les images qui ont été utilisées pour entrainer l’IA</w:t>
      </w:r>
      <w:r w:rsidR="008D79BB">
        <w:t>.</w:t>
      </w:r>
    </w:p>
    <w:sectPr w:rsidR="2E65ABE3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1334B3"/>
    <w:multiLevelType w:val="hybridMultilevel"/>
    <w:tmpl w:val="54EE88C4"/>
    <w:lvl w:ilvl="0" w:tplc="5FB88FF6">
      <w:start w:val="1"/>
      <w:numFmt w:val="decimal"/>
      <w:lvlText w:val="%1."/>
      <w:lvlJc w:val="left"/>
      <w:pPr>
        <w:ind w:left="720" w:hanging="360"/>
      </w:pPr>
    </w:lvl>
    <w:lvl w:ilvl="1" w:tplc="5A748094">
      <w:start w:val="1"/>
      <w:numFmt w:val="lowerLetter"/>
      <w:lvlText w:val="%2."/>
      <w:lvlJc w:val="left"/>
      <w:pPr>
        <w:ind w:left="1440" w:hanging="360"/>
      </w:pPr>
    </w:lvl>
    <w:lvl w:ilvl="2" w:tplc="35A2F5A6">
      <w:start w:val="1"/>
      <w:numFmt w:val="lowerRoman"/>
      <w:lvlText w:val="%3."/>
      <w:lvlJc w:val="right"/>
      <w:pPr>
        <w:ind w:left="2160" w:hanging="180"/>
      </w:pPr>
    </w:lvl>
    <w:lvl w:ilvl="3" w:tplc="61A8058C">
      <w:start w:val="1"/>
      <w:numFmt w:val="decimal"/>
      <w:lvlText w:val="%4."/>
      <w:lvlJc w:val="left"/>
      <w:pPr>
        <w:ind w:left="2880" w:hanging="360"/>
      </w:pPr>
    </w:lvl>
    <w:lvl w:ilvl="4" w:tplc="0972CDD4">
      <w:start w:val="1"/>
      <w:numFmt w:val="lowerLetter"/>
      <w:lvlText w:val="%5."/>
      <w:lvlJc w:val="left"/>
      <w:pPr>
        <w:ind w:left="3600" w:hanging="360"/>
      </w:pPr>
    </w:lvl>
    <w:lvl w:ilvl="5" w:tplc="B5B67FA4">
      <w:start w:val="1"/>
      <w:numFmt w:val="lowerRoman"/>
      <w:lvlText w:val="%6."/>
      <w:lvlJc w:val="right"/>
      <w:pPr>
        <w:ind w:left="4320" w:hanging="180"/>
      </w:pPr>
    </w:lvl>
    <w:lvl w:ilvl="6" w:tplc="2A3EE46E">
      <w:start w:val="1"/>
      <w:numFmt w:val="decimal"/>
      <w:lvlText w:val="%7."/>
      <w:lvlJc w:val="left"/>
      <w:pPr>
        <w:ind w:left="5040" w:hanging="360"/>
      </w:pPr>
    </w:lvl>
    <w:lvl w:ilvl="7" w:tplc="0D060104">
      <w:start w:val="1"/>
      <w:numFmt w:val="lowerLetter"/>
      <w:lvlText w:val="%8."/>
      <w:lvlJc w:val="left"/>
      <w:pPr>
        <w:ind w:left="5760" w:hanging="360"/>
      </w:pPr>
    </w:lvl>
    <w:lvl w:ilvl="8" w:tplc="57885ABA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D6F30D"/>
    <w:multiLevelType w:val="hybridMultilevel"/>
    <w:tmpl w:val="ACBC235C"/>
    <w:lvl w:ilvl="0" w:tplc="E2346934">
      <w:start w:val="1"/>
      <w:numFmt w:val="decimal"/>
      <w:lvlText w:val="%1."/>
      <w:lvlJc w:val="left"/>
      <w:pPr>
        <w:ind w:left="720" w:hanging="360"/>
      </w:pPr>
    </w:lvl>
    <w:lvl w:ilvl="1" w:tplc="812C013A">
      <w:start w:val="1"/>
      <w:numFmt w:val="lowerLetter"/>
      <w:lvlText w:val="%2."/>
      <w:lvlJc w:val="left"/>
      <w:pPr>
        <w:ind w:left="1440" w:hanging="360"/>
      </w:pPr>
    </w:lvl>
    <w:lvl w:ilvl="2" w:tplc="70F295E4">
      <w:start w:val="1"/>
      <w:numFmt w:val="lowerRoman"/>
      <w:lvlText w:val="%3."/>
      <w:lvlJc w:val="right"/>
      <w:pPr>
        <w:ind w:left="2160" w:hanging="180"/>
      </w:pPr>
    </w:lvl>
    <w:lvl w:ilvl="3" w:tplc="E25A3214">
      <w:start w:val="1"/>
      <w:numFmt w:val="decimal"/>
      <w:lvlText w:val="%4."/>
      <w:lvlJc w:val="left"/>
      <w:pPr>
        <w:ind w:left="2880" w:hanging="360"/>
      </w:pPr>
    </w:lvl>
    <w:lvl w:ilvl="4" w:tplc="83D2B7AC">
      <w:start w:val="1"/>
      <w:numFmt w:val="lowerLetter"/>
      <w:lvlText w:val="%5."/>
      <w:lvlJc w:val="left"/>
      <w:pPr>
        <w:ind w:left="3600" w:hanging="360"/>
      </w:pPr>
    </w:lvl>
    <w:lvl w:ilvl="5" w:tplc="EE5278DE">
      <w:start w:val="1"/>
      <w:numFmt w:val="lowerRoman"/>
      <w:lvlText w:val="%6."/>
      <w:lvlJc w:val="right"/>
      <w:pPr>
        <w:ind w:left="4320" w:hanging="180"/>
      </w:pPr>
    </w:lvl>
    <w:lvl w:ilvl="6" w:tplc="4B7E758E">
      <w:start w:val="1"/>
      <w:numFmt w:val="decimal"/>
      <w:lvlText w:val="%7."/>
      <w:lvlJc w:val="left"/>
      <w:pPr>
        <w:ind w:left="5040" w:hanging="360"/>
      </w:pPr>
    </w:lvl>
    <w:lvl w:ilvl="7" w:tplc="267A8E54">
      <w:start w:val="1"/>
      <w:numFmt w:val="lowerLetter"/>
      <w:lvlText w:val="%8."/>
      <w:lvlJc w:val="left"/>
      <w:pPr>
        <w:ind w:left="5760" w:hanging="360"/>
      </w:pPr>
    </w:lvl>
    <w:lvl w:ilvl="8" w:tplc="A6966EC6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F75A7E"/>
    <w:multiLevelType w:val="hybridMultilevel"/>
    <w:tmpl w:val="67A4568E"/>
    <w:lvl w:ilvl="0" w:tplc="02585846">
      <w:start w:val="1"/>
      <w:numFmt w:val="decimal"/>
      <w:lvlText w:val="%1."/>
      <w:lvlJc w:val="left"/>
      <w:pPr>
        <w:ind w:left="720" w:hanging="360"/>
      </w:pPr>
    </w:lvl>
    <w:lvl w:ilvl="1" w:tplc="075A4664">
      <w:start w:val="1"/>
      <w:numFmt w:val="lowerLetter"/>
      <w:lvlText w:val="%2."/>
      <w:lvlJc w:val="left"/>
      <w:pPr>
        <w:ind w:left="1440" w:hanging="360"/>
      </w:pPr>
    </w:lvl>
    <w:lvl w:ilvl="2" w:tplc="BAA004AE">
      <w:start w:val="1"/>
      <w:numFmt w:val="lowerRoman"/>
      <w:lvlText w:val="%3."/>
      <w:lvlJc w:val="right"/>
      <w:pPr>
        <w:ind w:left="2160" w:hanging="180"/>
      </w:pPr>
    </w:lvl>
    <w:lvl w:ilvl="3" w:tplc="CA34E4F2">
      <w:start w:val="1"/>
      <w:numFmt w:val="decimal"/>
      <w:lvlText w:val="%4."/>
      <w:lvlJc w:val="left"/>
      <w:pPr>
        <w:ind w:left="2880" w:hanging="360"/>
      </w:pPr>
    </w:lvl>
    <w:lvl w:ilvl="4" w:tplc="94C26532">
      <w:start w:val="1"/>
      <w:numFmt w:val="lowerLetter"/>
      <w:lvlText w:val="%5."/>
      <w:lvlJc w:val="left"/>
      <w:pPr>
        <w:ind w:left="3600" w:hanging="360"/>
      </w:pPr>
    </w:lvl>
    <w:lvl w:ilvl="5" w:tplc="C3C62DCA">
      <w:start w:val="1"/>
      <w:numFmt w:val="lowerRoman"/>
      <w:lvlText w:val="%6."/>
      <w:lvlJc w:val="right"/>
      <w:pPr>
        <w:ind w:left="4320" w:hanging="180"/>
      </w:pPr>
    </w:lvl>
    <w:lvl w:ilvl="6" w:tplc="E75AE5C8">
      <w:start w:val="1"/>
      <w:numFmt w:val="decimal"/>
      <w:lvlText w:val="%7."/>
      <w:lvlJc w:val="left"/>
      <w:pPr>
        <w:ind w:left="5040" w:hanging="360"/>
      </w:pPr>
    </w:lvl>
    <w:lvl w:ilvl="7" w:tplc="B35C4C74">
      <w:start w:val="1"/>
      <w:numFmt w:val="lowerLetter"/>
      <w:lvlText w:val="%8."/>
      <w:lvlJc w:val="left"/>
      <w:pPr>
        <w:ind w:left="5760" w:hanging="360"/>
      </w:pPr>
    </w:lvl>
    <w:lvl w:ilvl="8" w:tplc="8D8CA12E">
      <w:start w:val="1"/>
      <w:numFmt w:val="lowerRoman"/>
      <w:lvlText w:val="%9."/>
      <w:lvlJc w:val="right"/>
      <w:pPr>
        <w:ind w:left="6480" w:hanging="180"/>
      </w:pPr>
    </w:lvl>
  </w:abstractNum>
  <w:num w:numId="1" w16cid:durableId="323776580">
    <w:abstractNumId w:val="2"/>
  </w:num>
  <w:num w:numId="2" w16cid:durableId="1412123864">
    <w:abstractNumId w:val="0"/>
  </w:num>
  <w:num w:numId="3" w16cid:durableId="2583755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BD8C5D6"/>
    <w:rsid w:val="000A3620"/>
    <w:rsid w:val="00453CE6"/>
    <w:rsid w:val="00581599"/>
    <w:rsid w:val="00703217"/>
    <w:rsid w:val="008D79BB"/>
    <w:rsid w:val="00A847F6"/>
    <w:rsid w:val="00C16337"/>
    <w:rsid w:val="00C447EE"/>
    <w:rsid w:val="00E86013"/>
    <w:rsid w:val="00EF79D5"/>
    <w:rsid w:val="01834B5D"/>
    <w:rsid w:val="01AAB50D"/>
    <w:rsid w:val="02C4F59E"/>
    <w:rsid w:val="02E3C85C"/>
    <w:rsid w:val="03843847"/>
    <w:rsid w:val="048A9BB5"/>
    <w:rsid w:val="06E92064"/>
    <w:rsid w:val="09FD2D33"/>
    <w:rsid w:val="0FF81A1A"/>
    <w:rsid w:val="114307B2"/>
    <w:rsid w:val="11789182"/>
    <w:rsid w:val="11D43CA5"/>
    <w:rsid w:val="1245EBEF"/>
    <w:rsid w:val="1375BDA1"/>
    <w:rsid w:val="1C595699"/>
    <w:rsid w:val="1F6B97B2"/>
    <w:rsid w:val="23DD4857"/>
    <w:rsid w:val="2BD8C5D6"/>
    <w:rsid w:val="2E363233"/>
    <w:rsid w:val="2E65ABE3"/>
    <w:rsid w:val="303A0771"/>
    <w:rsid w:val="3233A5CB"/>
    <w:rsid w:val="323DA56D"/>
    <w:rsid w:val="335EC54D"/>
    <w:rsid w:val="33881B91"/>
    <w:rsid w:val="398711B5"/>
    <w:rsid w:val="3AFA863F"/>
    <w:rsid w:val="42DBFB5A"/>
    <w:rsid w:val="44145C38"/>
    <w:rsid w:val="4AA0269C"/>
    <w:rsid w:val="4B9A6DC8"/>
    <w:rsid w:val="50266753"/>
    <w:rsid w:val="5205BB39"/>
    <w:rsid w:val="5348ABF5"/>
    <w:rsid w:val="5375829B"/>
    <w:rsid w:val="54917BDF"/>
    <w:rsid w:val="58E45DC8"/>
    <w:rsid w:val="597AA240"/>
    <w:rsid w:val="5A52542A"/>
    <w:rsid w:val="5A9E7636"/>
    <w:rsid w:val="5B60CB99"/>
    <w:rsid w:val="5DA2D536"/>
    <w:rsid w:val="5FBAA3C1"/>
    <w:rsid w:val="60290CFE"/>
    <w:rsid w:val="60B0FA7E"/>
    <w:rsid w:val="626FF879"/>
    <w:rsid w:val="64B07BC3"/>
    <w:rsid w:val="66F44DD7"/>
    <w:rsid w:val="682E34D5"/>
    <w:rsid w:val="6D077936"/>
    <w:rsid w:val="6F16736A"/>
    <w:rsid w:val="7114F498"/>
    <w:rsid w:val="745BF089"/>
    <w:rsid w:val="76C6B379"/>
    <w:rsid w:val="792A8F5A"/>
    <w:rsid w:val="7A6D8F1F"/>
    <w:rsid w:val="7F62F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D8C5D6"/>
  <w15:chartTrackingRefBased/>
  <w15:docId w15:val="{AF7604D5-16E5-4B31-BDD9-3B5C3EE1B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rsid w:val="2E65ABE3"/>
    <w:pPr>
      <w:keepNext/>
      <w:keepLines/>
      <w:spacing w:before="360" w:after="80"/>
      <w:outlineLvl w:val="0"/>
    </w:pPr>
    <w:rPr>
      <w:rFonts w:asciiTheme="majorHAnsi" w:eastAsiaTheme="minorEastAsia" w:hAnsiTheme="majorHAnsi" w:cstheme="majorEastAsia"/>
      <w:color w:val="0F4761" w:themeColor="accent1" w:themeShade="BF"/>
      <w:sz w:val="40"/>
      <w:szCs w:val="4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uiPriority w:val="10"/>
    <w:qFormat/>
    <w:rsid w:val="2E65ABE3"/>
    <w:pPr>
      <w:spacing w:after="80" w:line="240" w:lineRule="auto"/>
      <w:contextualSpacing/>
    </w:pPr>
    <w:rPr>
      <w:rFonts w:asciiTheme="majorHAnsi" w:eastAsiaTheme="minorEastAsia" w:hAnsiTheme="majorHAnsi" w:cstheme="majorEastAsia"/>
      <w:sz w:val="56"/>
      <w:szCs w:val="56"/>
    </w:rPr>
  </w:style>
  <w:style w:type="character" w:styleId="Lienhypertexte">
    <w:name w:val="Hyperlink"/>
    <w:basedOn w:val="Policepardfaut"/>
    <w:uiPriority w:val="99"/>
    <w:unhideWhenUsed/>
    <w:rsid w:val="2E65ABE3"/>
    <w:rPr>
      <w:color w:val="467886"/>
      <w:u w:val="single"/>
    </w:rPr>
  </w:style>
  <w:style w:type="paragraph" w:styleId="Paragraphedeliste">
    <w:name w:val="List Paragraph"/>
    <w:basedOn w:val="Normal"/>
    <w:uiPriority w:val="34"/>
    <w:qFormat/>
    <w:rsid w:val="2E65ABE3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581599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135</Words>
  <Characters>743</Characters>
  <Application>Microsoft Office Word</Application>
  <DocSecurity>0</DocSecurity>
  <Lines>6</Lines>
  <Paragraphs>1</Paragraphs>
  <ScaleCrop>false</ScaleCrop>
  <Company/>
  <LinksUpToDate>false</LinksUpToDate>
  <CharactersWithSpaces>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CANVEL Brice</dc:creator>
  <cp:keywords/>
  <dc:description/>
  <cp:lastModifiedBy>Blank Caroline</cp:lastModifiedBy>
  <cp:revision>8</cp:revision>
  <dcterms:created xsi:type="dcterms:W3CDTF">2025-06-10T08:33:00Z</dcterms:created>
  <dcterms:modified xsi:type="dcterms:W3CDTF">2025-06-10T09:13:00Z</dcterms:modified>
</cp:coreProperties>
</file>